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F8" w:rsidRDefault="00AE77F8" w:rsidP="00AE77F8">
      <w:r>
        <w:t>Vážení přátelé, vážení kolegové rybáři, vážení příznivci rybníka Zaječí,</w:t>
      </w:r>
    </w:p>
    <w:p w:rsidR="00AE77F8" w:rsidRDefault="00AE77F8" w:rsidP="00AE77F8">
      <w:pPr>
        <w:spacing w:after="0" w:line="240" w:lineRule="auto"/>
        <w:jc w:val="both"/>
      </w:pPr>
      <w:r>
        <w:t xml:space="preserve">     tímto Vám oznamujeme, že tak jako každý rok, tak i tento, proběhlo podzimní zarybnění rybníka Zaječí. Tato všemi očekávaná akce se konala 4.11.2023. Do rybníka jsme vysadili rybí osádku, která se skládala z kapra obecného. Dosazení kapři - tzv. „šupíci“ – byli ve velmi dobré kondici a někteří měli skutečně krásnou formu těla. Převážně se jednalo o konzumní ryby velikostí od  35 cm do 45 cm.  </w:t>
      </w:r>
    </w:p>
    <w:p w:rsidR="00AE77F8" w:rsidRDefault="00AE77F8" w:rsidP="00AE77F8">
      <w:pPr>
        <w:spacing w:after="0" w:line="240" w:lineRule="auto"/>
        <w:jc w:val="both"/>
      </w:pPr>
      <w:r>
        <w:t xml:space="preserve">     Na závěr bychom Vám všem chtěli, tak jako i v letech minulých, popřát pohodu a klid v čase předvánočního shonu a krásné chvíle při zapalování adventních svíček.</w:t>
      </w:r>
      <w:bookmarkStart w:id="0" w:name="_GoBack"/>
      <w:bookmarkEnd w:id="0"/>
    </w:p>
    <w:p w:rsidR="00AE77F8" w:rsidRDefault="00AE77F8" w:rsidP="00AE77F8">
      <w:pPr>
        <w:spacing w:after="0" w:line="240" w:lineRule="auto"/>
        <w:jc w:val="both"/>
      </w:pPr>
    </w:p>
    <w:p w:rsidR="00AE77F8" w:rsidRDefault="00AE77F8" w:rsidP="00AE77F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Vaši Rybáři od Zaječáku, z.s.</w:t>
      </w:r>
    </w:p>
    <w:p w:rsidR="00150252" w:rsidRDefault="00150252"/>
    <w:sectPr w:rsidR="00150252" w:rsidSect="0015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77F8"/>
    <w:rsid w:val="00150252"/>
    <w:rsid w:val="00AE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7F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582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2023-11-04T18:11:00Z</dcterms:created>
  <dcterms:modified xsi:type="dcterms:W3CDTF">2023-11-04T18:22:00Z</dcterms:modified>
</cp:coreProperties>
</file>